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32"/>
          <w:szCs w:val="28"/>
        </w:rPr>
      </w:pPr>
    </w:p>
    <w:p w:rsidR="00942D5E" w:rsidRPr="000253A4" w:rsidRDefault="005A2AD6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  <w:r w:rsidRPr="000253A4">
        <w:rPr>
          <w:rFonts w:ascii="PT Astra Serif" w:hAnsi="PT Astra Serif"/>
          <w:b/>
          <w:bCs/>
          <w:sz w:val="28"/>
          <w:szCs w:val="28"/>
        </w:rPr>
        <w:t xml:space="preserve">О признании </w:t>
      </w:r>
      <w:proofErr w:type="gramStart"/>
      <w:r w:rsidRPr="000253A4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0253A4">
        <w:rPr>
          <w:rFonts w:ascii="PT Astra Serif" w:hAnsi="PT Astra Serif"/>
          <w:b/>
          <w:bCs/>
          <w:sz w:val="28"/>
          <w:szCs w:val="28"/>
        </w:rPr>
        <w:t xml:space="preserve"> силу отдельных законодательных</w:t>
      </w:r>
      <w:r w:rsidR="00942D5E" w:rsidRPr="000253A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/>
          <w:bCs/>
          <w:sz w:val="28"/>
          <w:szCs w:val="28"/>
        </w:rPr>
        <w:t xml:space="preserve">актов 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(</w:t>
      </w:r>
      <w:r w:rsidR="00835143" w:rsidRPr="000253A4">
        <w:rPr>
          <w:rFonts w:ascii="PT Astra Serif" w:hAnsi="PT Astra Serif"/>
          <w:b/>
          <w:bCs/>
          <w:sz w:val="28"/>
          <w:szCs w:val="28"/>
        </w:rPr>
        <w:t>по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ложен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ий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ых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ов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) </w:t>
      </w:r>
      <w:r w:rsidRPr="000253A4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A4F4C" w:rsidRPr="000253A4" w:rsidRDefault="00CA4F4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515CC" w:rsidRPr="000253A4" w:rsidRDefault="00A515CC" w:rsidP="00F95C7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1</w:t>
      </w:r>
    </w:p>
    <w:p w:rsidR="00F95C7B" w:rsidRPr="000253A4" w:rsidRDefault="00F95C7B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71725" w:rsidRPr="000253A4" w:rsidRDefault="00C90BA6" w:rsidP="00BA4050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П</w:t>
      </w:r>
      <w:r w:rsidR="00371725" w:rsidRPr="000253A4">
        <w:rPr>
          <w:rFonts w:ascii="PT Astra Serif" w:hAnsi="PT Astra Serif"/>
          <w:bCs/>
          <w:sz w:val="28"/>
          <w:szCs w:val="28"/>
        </w:rPr>
        <w:t>ризнать утратившими силу:</w:t>
      </w:r>
    </w:p>
    <w:p w:rsidR="009417D8" w:rsidRPr="000253A4" w:rsidRDefault="00371725" w:rsidP="00BA4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1)</w:t>
      </w:r>
      <w:r w:rsidR="00F95C7B" w:rsidRPr="000253A4">
        <w:rPr>
          <w:rFonts w:ascii="PT Astra Serif" w:hAnsi="PT Astra Serif"/>
          <w:bCs/>
          <w:sz w:val="28"/>
          <w:szCs w:val="28"/>
        </w:rPr>
        <w:t>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</w:t>
      </w:r>
      <w:r w:rsidR="00F95C7B" w:rsidRPr="000253A4">
        <w:rPr>
          <w:rFonts w:ascii="PT Astra Serif" w:hAnsi="PT Astra Serif"/>
          <w:bCs/>
          <w:sz w:val="28"/>
          <w:szCs w:val="28"/>
        </w:rPr>
        <w:t>5</w:t>
      </w:r>
      <w:r w:rsidR="00F1353A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мая </w:t>
      </w:r>
      <w:r w:rsidRPr="000253A4">
        <w:rPr>
          <w:rFonts w:ascii="PT Astra Serif" w:hAnsi="PT Astra Serif"/>
          <w:bCs/>
          <w:sz w:val="28"/>
          <w:szCs w:val="28"/>
        </w:rPr>
        <w:t>201</w:t>
      </w:r>
      <w:r w:rsidR="00F95C7B" w:rsidRPr="000253A4">
        <w:rPr>
          <w:rFonts w:ascii="PT Astra Serif" w:hAnsi="PT Astra Serif"/>
          <w:bCs/>
          <w:sz w:val="28"/>
          <w:szCs w:val="28"/>
        </w:rPr>
        <w:t>1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года </w:t>
      </w:r>
      <w:r w:rsidR="00352219" w:rsidRPr="000253A4">
        <w:rPr>
          <w:rFonts w:ascii="PT Astra Serif" w:hAnsi="PT Astra Serif"/>
          <w:bCs/>
          <w:sz w:val="28"/>
          <w:szCs w:val="28"/>
        </w:rPr>
        <w:t>№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>73</w:t>
      </w:r>
      <w:r w:rsidRPr="000253A4">
        <w:rPr>
          <w:rFonts w:ascii="PT Astra Serif" w:hAnsi="PT Astra Serif"/>
          <w:bCs/>
          <w:sz w:val="28"/>
          <w:szCs w:val="28"/>
        </w:rPr>
        <w:t>-ЗО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>«</w:t>
      </w:r>
      <w:r w:rsidR="00F95C7B" w:rsidRPr="000253A4">
        <w:rPr>
          <w:rFonts w:ascii="PT Astra Serif" w:hAnsi="PT Astra Serif"/>
          <w:bCs/>
          <w:sz w:val="28"/>
          <w:szCs w:val="28"/>
        </w:rPr>
        <w:t>О наградах Ульяновской области</w:t>
      </w:r>
      <w:r w:rsidRPr="000253A4">
        <w:rPr>
          <w:rFonts w:ascii="PT Astra Serif" w:hAnsi="PT Astra Serif"/>
          <w:bCs/>
          <w:sz w:val="28"/>
          <w:szCs w:val="28"/>
        </w:rPr>
        <w:t>»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84115A" w:rsidRPr="000253A4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» от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07.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49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F95C7B" w:rsidRPr="000253A4" w:rsidRDefault="00F95C7B" w:rsidP="003522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2) </w:t>
      </w:r>
      <w:r w:rsidR="00352219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№ 157-ЗО </w:t>
      </w:r>
      <w:r w:rsidR="00352219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46 Закона Ульяновской области «О наградах Ульяновской области» («</w:t>
      </w:r>
      <w:proofErr w:type="gramStart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07.10.2011 № 113);</w:t>
      </w:r>
    </w:p>
    <w:p w:rsidR="00CD114B" w:rsidRPr="000253A4" w:rsidRDefault="00352219" w:rsidP="00CD11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3) </w:t>
      </w:r>
      <w:r w:rsidR="00CD114B" w:rsidRPr="000253A4">
        <w:rPr>
          <w:rFonts w:ascii="PT Astra Serif" w:hAnsi="PT Astra Serif"/>
          <w:bCs/>
          <w:sz w:val="28"/>
          <w:szCs w:val="28"/>
        </w:rPr>
        <w:t>Закон Ульяновской области от 2 мая 2012 года № 47-ЗО «О</w:t>
      </w:r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10 Закона Ульяновской области «О наградах Ульяновской области» («</w:t>
      </w:r>
      <w:proofErr w:type="gramStart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04.05.2012 № 45);</w:t>
      </w:r>
    </w:p>
    <w:p w:rsidR="008B36F3" w:rsidRPr="000253A4" w:rsidRDefault="008B36F3" w:rsidP="008B3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4) Закон Ульяновской области от 4 июля 2012 года № 84-ЗО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статьи 37 и 39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06.07.2012 № 70);</w:t>
      </w:r>
    </w:p>
    <w:p w:rsidR="00CF5155" w:rsidRPr="000253A4" w:rsidRDefault="00CF5155" w:rsidP="00CF5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5) Закон Ульяновской области от 6 мая 2013 года № 55-ЗО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48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2429AC" w:rsidRPr="000253A4" w:rsidRDefault="002429AC" w:rsidP="002429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6) Закон Ульяновской области от 5 июля 2013 года № 104-ЗО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правовом регулировании отдельных вопросов, связанных с награждением юридических лиц наградами Ульяновской области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от 11.07.2013 № 75);</w:t>
      </w:r>
    </w:p>
    <w:p w:rsidR="002429AC" w:rsidRPr="00C511B8" w:rsidRDefault="002429AC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7) </w:t>
      </w:r>
      <w:r w:rsidRPr="00C511B8">
        <w:rPr>
          <w:rFonts w:ascii="PT Astra Serif" w:hAnsi="PT Astra Serif"/>
          <w:bCs/>
          <w:spacing w:val="-4"/>
          <w:sz w:val="28"/>
          <w:szCs w:val="28"/>
        </w:rPr>
        <w:t>Закон Ульяновской области от 5 ноября 2013 года № 202-ЗО «О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08.11.2013 № 143</w:t>
      </w:r>
      <w:r w:rsidR="00AA113C"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30.12.2013 № 192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);</w:t>
      </w:r>
    </w:p>
    <w:p w:rsidR="002429AC" w:rsidRPr="000253A4" w:rsidRDefault="00C6329B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8) статью 28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6 ноября 2013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№ 210-ЗО 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11.11.2013 № 144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24.04.2014 № 59; от 11.09.2014 № 133; от 07.09.2015 № </w:t>
      </w:r>
      <w:r w:rsidR="00980372">
        <w:rPr>
          <w:rFonts w:ascii="PT Astra Serif" w:eastAsia="Times New Roman" w:hAnsi="PT Astra Serif"/>
          <w:sz w:val="28"/>
          <w:szCs w:val="28"/>
          <w:lang w:eastAsia="ru-RU"/>
        </w:rPr>
        <w:t>1</w:t>
      </w:r>
      <w:bookmarkStart w:id="0" w:name="_GoBack"/>
      <w:bookmarkEnd w:id="0"/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24; от 05.10.2015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№ 139; от 22.11.2016 № 131; от 30.12.2016 № 141; от 21.12.2018 № 95;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>от 06.09.2019 № 68; от 18.08.2020 № 59; от 13.10.2020 № 75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C67C07" w:rsidRPr="000253A4" w:rsidRDefault="00C67C0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pacing w:val="-4"/>
          <w:sz w:val="28"/>
          <w:szCs w:val="28"/>
        </w:rPr>
        <w:t>9) Закон Ульяновской области от 14 марта 2014 года № 25-ЗО «О</w:t>
      </w:r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внесении изменений в статьи 46 и 47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11.03.2014 № 34);</w:t>
      </w:r>
    </w:p>
    <w:p w:rsidR="00C67C07" w:rsidRPr="000253A4" w:rsidRDefault="00C67C0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10) 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5 мая 2014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№ 64-ЗО «О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65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C3475F" w:rsidRPr="00C511B8" w:rsidRDefault="00C3475F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C511B8">
        <w:rPr>
          <w:rFonts w:ascii="PT Astra Serif" w:hAnsi="PT Astra Serif"/>
          <w:bCs/>
          <w:spacing w:val="-4"/>
          <w:sz w:val="28"/>
          <w:szCs w:val="28"/>
        </w:rPr>
        <w:t>11) 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 Ульяновской области от 29 декабря 2014</w:t>
      </w:r>
      <w:r w:rsidR="00A01A88"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№ 227-ЗО </w:t>
      </w:r>
      <w:r w:rsid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«О</w:t>
      </w:r>
      <w:r w:rsidRPr="00C511B8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внесении изменения в статью 5 Закона Ульяновской области «О правовом регулировании отдельных вопросов, связанных с награждением юридических лиц наградами Ульяновской области» </w:t>
      </w:r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(«</w:t>
      </w:r>
      <w:proofErr w:type="gramStart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C511B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31.12.2014 № 196);</w:t>
      </w:r>
    </w:p>
    <w:p w:rsidR="00C3475F" w:rsidRPr="000253A4" w:rsidRDefault="00C3475F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12) Закон Ульяновской области от 2 сентября 2015 года № 92-ЗО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33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07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124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F1EB7" w:rsidRPr="000253A4" w:rsidRDefault="00EF1EB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13) Закон Ульяновской области от 2 сентября 2015 года № 93-ЗО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07.09.2015 № 124);</w:t>
      </w:r>
    </w:p>
    <w:p w:rsidR="00EF1EB7" w:rsidRPr="000253A4" w:rsidRDefault="00EF1EB7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14) статью 3 Закона Ульяновской области от 5 ноября 2015 года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№ 161-ЗО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09.11.2015 № 156);</w:t>
      </w:r>
    </w:p>
    <w:p w:rsidR="00AA113C" w:rsidRPr="000253A4" w:rsidRDefault="008005F1" w:rsidP="00C511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15) </w:t>
      </w:r>
      <w:r w:rsidR="00AA113C" w:rsidRPr="000253A4">
        <w:rPr>
          <w:rFonts w:ascii="PT Astra Serif" w:hAnsi="PT Astra Serif"/>
          <w:bCs/>
          <w:sz w:val="28"/>
          <w:szCs w:val="28"/>
        </w:rPr>
        <w:t>Закон Ульяновской области от 28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декабря </w:t>
      </w:r>
      <w:r w:rsidR="00AA113C" w:rsidRPr="000253A4">
        <w:rPr>
          <w:rFonts w:ascii="PT Astra Serif" w:hAnsi="PT Astra Serif"/>
          <w:bCs/>
          <w:sz w:val="28"/>
          <w:szCs w:val="28"/>
        </w:rPr>
        <w:t>2015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года</w:t>
      </w:r>
      <w:r w:rsidR="00AA113C" w:rsidRPr="000253A4">
        <w:rPr>
          <w:rFonts w:ascii="PT Astra Serif" w:hAnsi="PT Astra Serif"/>
          <w:bCs/>
          <w:sz w:val="28"/>
          <w:szCs w:val="28"/>
        </w:rPr>
        <w:t xml:space="preserve"> № 213-ЗО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="00AA113C" w:rsidRPr="000253A4">
        <w:rPr>
          <w:rFonts w:ascii="PT Astra Serif" w:hAnsi="PT Astra Serif"/>
          <w:bCs/>
          <w:sz w:val="28"/>
          <w:szCs w:val="28"/>
        </w:rPr>
        <w:t>«О признании утратившими силу отдельных положений законодательных актов Ульяновской области» (</w:t>
      </w:r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30.12.2013 № 192);</w:t>
      </w:r>
    </w:p>
    <w:p w:rsidR="00970C23" w:rsidRPr="000253A4" w:rsidRDefault="00AA113C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lastRenderedPageBreak/>
        <w:t>16) </w:t>
      </w:r>
      <w:r w:rsidR="00970C23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6 апреля 2016 года № 42-ЗО </w:t>
      </w:r>
      <w:r w:rsidR="00970C2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47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0056C4" w:rsidRPr="000253A4" w:rsidRDefault="000056C4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31 августа 2016 года № 110-ЗО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5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06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109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AC045A" w:rsidRPr="000253A4" w:rsidRDefault="00AC045A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5 и </w:t>
      </w:r>
      <w:r w:rsidR="006C259F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17 ноября 2016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165-ЗО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22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131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>; 31.03.2017 № 23; от 21.12.2018 № 95; от 24.12.2021 № 94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307793" w:rsidRPr="000253A4" w:rsidRDefault="00307793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6 и 7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2 марта 2017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8-ЗО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07.03.2017 № 16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br/>
        <w:t>от 21.12.2018 № 95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307793" w:rsidRPr="000253A4" w:rsidRDefault="00AA113C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20</w:t>
      </w:r>
      <w:r w:rsidR="00307793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="00307793" w:rsidRPr="000253A4">
        <w:rPr>
          <w:rFonts w:ascii="PT Astra Serif" w:hAnsi="PT Astra Serif"/>
          <w:bCs/>
          <w:sz w:val="28"/>
          <w:szCs w:val="28"/>
        </w:rPr>
        <w:t>Закон Ульяновской области от 2 сентября 2019 года № 82-ЗО</w:t>
      </w:r>
      <w:r w:rsidR="0030779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 Закон Ульяновской области «О наградах Ульяновской области» («</w:t>
      </w:r>
      <w:proofErr w:type="gramStart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06.09.201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68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96DD3" w:rsidRPr="000253A4" w:rsidRDefault="00E96DD3" w:rsidP="00C511B8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статью 4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6 мая 2020 года № 47-ЗО </w:t>
      </w:r>
      <w:r w:rsidR="0018560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19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20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34</w:t>
      </w:r>
      <w:r w:rsidR="00C511B8">
        <w:rPr>
          <w:rFonts w:ascii="PT Astra Serif" w:eastAsia="Times New Roman" w:hAnsi="PT Astra Serif"/>
          <w:sz w:val="28"/>
          <w:szCs w:val="28"/>
          <w:lang w:eastAsia="ru-RU"/>
        </w:rPr>
        <w:t>; от 21.08.2020 № 60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179B4" w:rsidRPr="000253A4" w:rsidRDefault="00E179B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2</w:t>
      </w:r>
    </w:p>
    <w:p w:rsidR="00A515CC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2379DA" w:rsidRPr="000253A4">
        <w:rPr>
          <w:rFonts w:ascii="PT Astra Serif" w:hAnsi="PT Astra Serif"/>
          <w:sz w:val="28"/>
          <w:szCs w:val="28"/>
        </w:rPr>
        <w:t>января</w:t>
      </w:r>
      <w:r w:rsidRPr="000253A4">
        <w:rPr>
          <w:rFonts w:ascii="PT Astra Serif" w:hAnsi="PT Astra Serif"/>
          <w:sz w:val="28"/>
          <w:szCs w:val="28"/>
        </w:rPr>
        <w:t xml:space="preserve"> 20</w:t>
      </w:r>
      <w:r w:rsidR="002379DA" w:rsidRPr="000253A4">
        <w:rPr>
          <w:rFonts w:ascii="PT Astra Serif" w:hAnsi="PT Astra Serif"/>
          <w:sz w:val="28"/>
          <w:szCs w:val="28"/>
        </w:rPr>
        <w:t>23</w:t>
      </w:r>
      <w:r w:rsidRPr="000253A4">
        <w:rPr>
          <w:rFonts w:ascii="PT Astra Serif" w:hAnsi="PT Astra Serif"/>
          <w:sz w:val="28"/>
          <w:szCs w:val="28"/>
        </w:rPr>
        <w:t xml:space="preserve"> года.</w:t>
      </w: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A515CC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253A4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P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B115A" w:rsidRPr="000253A4" w:rsidRDefault="002B115A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>г. Ульяновск</w:t>
      </w:r>
    </w:p>
    <w:p w:rsidR="002B115A" w:rsidRPr="000253A4" w:rsidRDefault="000253A4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2B115A" w:rsidRPr="000253A4">
        <w:rPr>
          <w:rFonts w:ascii="PT Astra Serif" w:hAnsi="PT Astra Serif"/>
          <w:sz w:val="28"/>
          <w:szCs w:val="28"/>
        </w:rPr>
        <w:t>20</w:t>
      </w:r>
      <w:r w:rsidR="007534F0" w:rsidRPr="000253A4">
        <w:rPr>
          <w:rFonts w:ascii="PT Astra Serif" w:hAnsi="PT Astra Serif"/>
          <w:sz w:val="28"/>
          <w:szCs w:val="28"/>
        </w:rPr>
        <w:t>22</w:t>
      </w:r>
      <w:r w:rsidR="002B115A" w:rsidRPr="000253A4">
        <w:rPr>
          <w:rFonts w:ascii="PT Astra Serif" w:hAnsi="PT Astra Serif"/>
          <w:sz w:val="28"/>
          <w:szCs w:val="28"/>
        </w:rPr>
        <w:t xml:space="preserve"> г.</w:t>
      </w:r>
    </w:p>
    <w:p w:rsidR="009417D8" w:rsidRPr="000253A4" w:rsidRDefault="000253A4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2B115A" w:rsidRPr="000253A4">
        <w:rPr>
          <w:rFonts w:ascii="PT Astra Serif" w:hAnsi="PT Astra Serif"/>
          <w:sz w:val="28"/>
          <w:szCs w:val="28"/>
          <w:lang w:val="en-US"/>
        </w:rPr>
        <w:t>-</w:t>
      </w:r>
      <w:r w:rsidR="002B115A" w:rsidRPr="000253A4">
        <w:rPr>
          <w:rFonts w:ascii="PT Astra Serif" w:hAnsi="PT Astra Serif"/>
          <w:sz w:val="28"/>
          <w:szCs w:val="28"/>
        </w:rPr>
        <w:t>ЗО</w:t>
      </w:r>
    </w:p>
    <w:sectPr w:rsidR="009417D8" w:rsidRPr="000253A4" w:rsidSect="000253A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AEC" w:rsidRDefault="00C63AEC">
      <w:r>
        <w:separator/>
      </w:r>
    </w:p>
  </w:endnote>
  <w:endnote w:type="continuationSeparator" w:id="0">
    <w:p w:rsidR="00C63AEC" w:rsidRDefault="00C6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A4" w:rsidRPr="000253A4" w:rsidRDefault="000253A4" w:rsidP="000253A4">
    <w:pPr>
      <w:pStyle w:val="a7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AEC" w:rsidRDefault="00C63AEC">
      <w:r>
        <w:separator/>
      </w:r>
    </w:p>
  </w:footnote>
  <w:footnote w:type="continuationSeparator" w:id="0">
    <w:p w:rsidR="00C63AEC" w:rsidRDefault="00C63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8A" w:rsidRDefault="0008088A" w:rsidP="001266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088A" w:rsidRDefault="000808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0455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8088A" w:rsidRPr="000253A4" w:rsidRDefault="000253A4" w:rsidP="000253A4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0253A4">
          <w:rPr>
            <w:rFonts w:ascii="PT Astra Serif" w:hAnsi="PT Astra Serif"/>
            <w:sz w:val="28"/>
            <w:szCs w:val="28"/>
          </w:rPr>
          <w:fldChar w:fldCharType="begin"/>
        </w:r>
        <w:r w:rsidRPr="000253A4">
          <w:rPr>
            <w:rFonts w:ascii="PT Astra Serif" w:hAnsi="PT Astra Serif"/>
            <w:sz w:val="28"/>
            <w:szCs w:val="28"/>
          </w:rPr>
          <w:instrText>PAGE   \* MERGEFORMAT</w:instrText>
        </w:r>
        <w:r w:rsidRPr="000253A4">
          <w:rPr>
            <w:rFonts w:ascii="PT Astra Serif" w:hAnsi="PT Astra Serif"/>
            <w:sz w:val="28"/>
            <w:szCs w:val="28"/>
          </w:rPr>
          <w:fldChar w:fldCharType="separate"/>
        </w:r>
        <w:r w:rsidR="00980372">
          <w:rPr>
            <w:rFonts w:ascii="PT Astra Serif" w:hAnsi="PT Astra Serif"/>
            <w:noProof/>
            <w:sz w:val="28"/>
            <w:szCs w:val="28"/>
          </w:rPr>
          <w:t>2</w:t>
        </w:r>
        <w:r w:rsidRPr="000253A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25"/>
    <w:rsid w:val="000056C4"/>
    <w:rsid w:val="00010699"/>
    <w:rsid w:val="00024F9D"/>
    <w:rsid w:val="000253A4"/>
    <w:rsid w:val="00055C34"/>
    <w:rsid w:val="0008088A"/>
    <w:rsid w:val="000D52AB"/>
    <w:rsid w:val="00110296"/>
    <w:rsid w:val="0012664E"/>
    <w:rsid w:val="0015247E"/>
    <w:rsid w:val="00185604"/>
    <w:rsid w:val="001A2EDE"/>
    <w:rsid w:val="001C5BED"/>
    <w:rsid w:val="002379DA"/>
    <w:rsid w:val="002429AC"/>
    <w:rsid w:val="002B115A"/>
    <w:rsid w:val="00307793"/>
    <w:rsid w:val="00352219"/>
    <w:rsid w:val="00371725"/>
    <w:rsid w:val="003B19B4"/>
    <w:rsid w:val="00426178"/>
    <w:rsid w:val="00483270"/>
    <w:rsid w:val="00496B21"/>
    <w:rsid w:val="00524FCF"/>
    <w:rsid w:val="00571EA7"/>
    <w:rsid w:val="005A2AD6"/>
    <w:rsid w:val="005D17C3"/>
    <w:rsid w:val="005D692F"/>
    <w:rsid w:val="006871C8"/>
    <w:rsid w:val="006C259F"/>
    <w:rsid w:val="006C6754"/>
    <w:rsid w:val="007534F0"/>
    <w:rsid w:val="007E61D5"/>
    <w:rsid w:val="008005F1"/>
    <w:rsid w:val="00835143"/>
    <w:rsid w:val="0084115A"/>
    <w:rsid w:val="00894C74"/>
    <w:rsid w:val="008B36F3"/>
    <w:rsid w:val="008B3D12"/>
    <w:rsid w:val="008B6F8F"/>
    <w:rsid w:val="009417D8"/>
    <w:rsid w:val="00942D5E"/>
    <w:rsid w:val="00970C23"/>
    <w:rsid w:val="00980372"/>
    <w:rsid w:val="0099744A"/>
    <w:rsid w:val="009F0CA3"/>
    <w:rsid w:val="00A01A88"/>
    <w:rsid w:val="00A0659D"/>
    <w:rsid w:val="00A06AF7"/>
    <w:rsid w:val="00A515CC"/>
    <w:rsid w:val="00A523AD"/>
    <w:rsid w:val="00AA113C"/>
    <w:rsid w:val="00AC045A"/>
    <w:rsid w:val="00AD2967"/>
    <w:rsid w:val="00AE7A56"/>
    <w:rsid w:val="00B4052A"/>
    <w:rsid w:val="00B444DC"/>
    <w:rsid w:val="00B610A9"/>
    <w:rsid w:val="00BA4050"/>
    <w:rsid w:val="00BA7F1B"/>
    <w:rsid w:val="00BF214A"/>
    <w:rsid w:val="00C11EF1"/>
    <w:rsid w:val="00C2153D"/>
    <w:rsid w:val="00C23B83"/>
    <w:rsid w:val="00C3475F"/>
    <w:rsid w:val="00C511B8"/>
    <w:rsid w:val="00C6329B"/>
    <w:rsid w:val="00C63AEC"/>
    <w:rsid w:val="00C67C07"/>
    <w:rsid w:val="00C90BA6"/>
    <w:rsid w:val="00CA4F4C"/>
    <w:rsid w:val="00CB21F6"/>
    <w:rsid w:val="00CC3395"/>
    <w:rsid w:val="00CC7B42"/>
    <w:rsid w:val="00CD114B"/>
    <w:rsid w:val="00CF5155"/>
    <w:rsid w:val="00D36BF5"/>
    <w:rsid w:val="00D75245"/>
    <w:rsid w:val="00D917B0"/>
    <w:rsid w:val="00E179B4"/>
    <w:rsid w:val="00E27AF3"/>
    <w:rsid w:val="00E967BC"/>
    <w:rsid w:val="00E96DD3"/>
    <w:rsid w:val="00EA36D7"/>
    <w:rsid w:val="00EF1EB7"/>
    <w:rsid w:val="00F1353A"/>
    <w:rsid w:val="00F268F3"/>
    <w:rsid w:val="00F77082"/>
    <w:rsid w:val="00F91A01"/>
    <w:rsid w:val="00F95C7B"/>
    <w:rsid w:val="00F973D4"/>
    <w:rsid w:val="00FA3B17"/>
    <w:rsid w:val="00FE0BCC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AUO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creator>plushik</dc:creator>
  <cp:lastModifiedBy>Макеева Мария Юрьевна</cp:lastModifiedBy>
  <cp:revision>6</cp:revision>
  <cp:lastPrinted>2022-12-15T05:34:00Z</cp:lastPrinted>
  <dcterms:created xsi:type="dcterms:W3CDTF">2022-12-01T11:33:00Z</dcterms:created>
  <dcterms:modified xsi:type="dcterms:W3CDTF">2022-12-15T05:34:00Z</dcterms:modified>
</cp:coreProperties>
</file>